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Приложение №</w:t>
      </w:r>
      <w:r w:rsidR="00471C06" w:rsidRPr="00F03D91">
        <w:rPr>
          <w:rFonts w:ascii="Times New Roman" w:hAnsi="Times New Roman"/>
          <w:sz w:val="28"/>
          <w:szCs w:val="28"/>
        </w:rPr>
        <w:t xml:space="preserve"> </w:t>
      </w:r>
      <w:r w:rsidR="00553E0A">
        <w:rPr>
          <w:rFonts w:ascii="Times New Roman" w:hAnsi="Times New Roman"/>
          <w:sz w:val="28"/>
          <w:szCs w:val="28"/>
        </w:rPr>
        <w:t>4</w:t>
      </w:r>
      <w:bookmarkStart w:id="0" w:name="_GoBack"/>
      <w:bookmarkEnd w:id="0"/>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от ___________ № _____</w:t>
      </w:r>
    </w:p>
    <w:p w:rsidR="00C05D1F" w:rsidRPr="00F03D91" w:rsidRDefault="00C05D1F" w:rsidP="00E619A7">
      <w:pPr>
        <w:spacing w:after="0" w:line="240" w:lineRule="auto"/>
        <w:jc w:val="right"/>
        <w:rPr>
          <w:rFonts w:ascii="Times New Roman" w:hAnsi="Times New Roman"/>
          <w:sz w:val="28"/>
          <w:szCs w:val="28"/>
        </w:rPr>
      </w:pPr>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C267D4" w:rsidRPr="00F03D91">
        <w:rPr>
          <w:rFonts w:ascii="Times New Roman" w:hAnsi="Times New Roman"/>
          <w:sz w:val="28"/>
          <w:szCs w:val="28"/>
        </w:rPr>
        <w:t>19</w:t>
      </w:r>
      <w:r w:rsidRPr="00F03D91">
        <w:rPr>
          <w:rFonts w:ascii="Times New Roman" w:hAnsi="Times New Roman"/>
          <w:sz w:val="28"/>
          <w:szCs w:val="28"/>
        </w:rPr>
        <w:t>.12.201</w:t>
      </w:r>
      <w:r w:rsidR="00C267D4" w:rsidRPr="00F03D91">
        <w:rPr>
          <w:rFonts w:ascii="Times New Roman" w:hAnsi="Times New Roman"/>
          <w:sz w:val="28"/>
          <w:szCs w:val="28"/>
        </w:rPr>
        <w:t>9</w:t>
      </w:r>
      <w:r w:rsidRPr="00F03D91">
        <w:rPr>
          <w:rFonts w:ascii="Times New Roman" w:hAnsi="Times New Roman"/>
          <w:sz w:val="28"/>
          <w:szCs w:val="28"/>
        </w:rPr>
        <w:t xml:space="preserve"> № </w:t>
      </w:r>
      <w:r w:rsidR="004C4750" w:rsidRPr="00F03D91">
        <w:rPr>
          <w:rFonts w:ascii="Times New Roman" w:hAnsi="Times New Roman"/>
          <w:sz w:val="28"/>
          <w:szCs w:val="28"/>
        </w:rPr>
        <w:t>2</w:t>
      </w:r>
      <w:r w:rsidR="00C267D4" w:rsidRPr="00F03D91">
        <w:rPr>
          <w:rFonts w:ascii="Times New Roman" w:hAnsi="Times New Roman"/>
          <w:sz w:val="28"/>
          <w:szCs w:val="28"/>
        </w:rPr>
        <w:t>85</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sidRPr="00F03D91">
        <w:rPr>
          <w:rFonts w:ascii="Times New Roman" w:hAnsi="Times New Roman"/>
          <w:sz w:val="28"/>
          <w:szCs w:val="28"/>
        </w:rPr>
        <w:t>1</w:t>
      </w:r>
      <w:r w:rsidRPr="00F03D91">
        <w:rPr>
          <w:rFonts w:ascii="Times New Roman" w:hAnsi="Times New Roman"/>
          <w:sz w:val="28"/>
          <w:szCs w:val="28"/>
        </w:rPr>
        <w:t xml:space="preserve"> и 202</w:t>
      </w:r>
      <w:r w:rsidR="00C267D4" w:rsidRPr="00F03D91">
        <w:rPr>
          <w:rFonts w:ascii="Times New Roman" w:hAnsi="Times New Roman"/>
          <w:sz w:val="28"/>
          <w:szCs w:val="28"/>
        </w:rPr>
        <w:t>2</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16"/>
        <w:gridCol w:w="461"/>
        <w:gridCol w:w="1422"/>
        <w:gridCol w:w="516"/>
        <w:gridCol w:w="1332"/>
        <w:gridCol w:w="1238"/>
      </w:tblGrid>
      <w:tr w:rsidR="007A4F13" w:rsidRPr="007A4F13" w:rsidTr="007A4F13">
        <w:trPr>
          <w:cantSplit/>
          <w:trHeight w:val="20"/>
          <w:tblHeader/>
        </w:trPr>
        <w:tc>
          <w:tcPr>
            <w:tcW w:w="2359"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Рз</w:t>
            </w:r>
          </w:p>
        </w:tc>
        <w:tc>
          <w:tcPr>
            <w:tcW w:w="226"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Пр</w:t>
            </w:r>
          </w:p>
        </w:tc>
        <w:tc>
          <w:tcPr>
            <w:tcW w:w="697"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ВР</w:t>
            </w:r>
          </w:p>
        </w:tc>
        <w:tc>
          <w:tcPr>
            <w:tcW w:w="1261" w:type="pct"/>
            <w:gridSpan w:val="2"/>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Сумма на год</w:t>
            </w:r>
          </w:p>
        </w:tc>
      </w:tr>
      <w:tr w:rsidR="007A4F13" w:rsidRPr="007A4F13" w:rsidTr="007A4F13">
        <w:trPr>
          <w:cantSplit/>
          <w:trHeight w:val="20"/>
          <w:tblHeader/>
        </w:trPr>
        <w:tc>
          <w:tcPr>
            <w:tcW w:w="2359"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204"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226"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697"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253" w:type="pct"/>
            <w:vMerge/>
            <w:vAlign w:val="center"/>
            <w:hideMark/>
          </w:tcPr>
          <w:p w:rsidR="007A4F13" w:rsidRPr="007A4F13" w:rsidRDefault="007A4F13" w:rsidP="007A4F13">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2021 год</w:t>
            </w:r>
          </w:p>
        </w:tc>
        <w:tc>
          <w:tcPr>
            <w:tcW w:w="607"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color w:val="000000"/>
                <w:sz w:val="20"/>
                <w:szCs w:val="20"/>
              </w:rPr>
            </w:pPr>
            <w:r w:rsidRPr="007A4F13">
              <w:rPr>
                <w:rFonts w:ascii="Times New Roman" w:eastAsia="Times New Roman" w:hAnsi="Times New Roman"/>
                <w:color w:val="000000"/>
                <w:sz w:val="20"/>
                <w:szCs w:val="20"/>
              </w:rPr>
              <w:t>2022 год</w:t>
            </w:r>
          </w:p>
        </w:tc>
      </w:tr>
      <w:tr w:rsidR="007A4F13" w:rsidRPr="007A4F13" w:rsidTr="007A4F13">
        <w:trPr>
          <w:cantSplit/>
          <w:trHeight w:val="20"/>
          <w:tblHeader/>
        </w:trPr>
        <w:tc>
          <w:tcPr>
            <w:tcW w:w="2359"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w:t>
            </w:r>
          </w:p>
        </w:tc>
        <w:tc>
          <w:tcPr>
            <w:tcW w:w="204"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w:t>
            </w:r>
          </w:p>
        </w:tc>
        <w:tc>
          <w:tcPr>
            <w:tcW w:w="226"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w:t>
            </w:r>
          </w:p>
        </w:tc>
        <w:tc>
          <w:tcPr>
            <w:tcW w:w="697"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w:t>
            </w:r>
          </w:p>
        </w:tc>
        <w:tc>
          <w:tcPr>
            <w:tcW w:w="253"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5</w:t>
            </w:r>
          </w:p>
        </w:tc>
        <w:tc>
          <w:tcPr>
            <w:tcW w:w="654"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w:t>
            </w:r>
          </w:p>
        </w:tc>
        <w:tc>
          <w:tcPr>
            <w:tcW w:w="607" w:type="pct"/>
            <w:shd w:val="clear" w:color="auto" w:fill="auto"/>
            <w:vAlign w:val="center"/>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451 407,8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535 031,9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5 264,6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16 757,0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8 142,8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8 142,8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4 884,2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128 018,2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126 911,9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Судебная система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10 1 04 51200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10 1 04 51200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10 1 04 51200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37 459,4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37 459,4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27 158,3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10 301,1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5 441,4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5 399,6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фонды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17 3 01 20220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17 3 01 20220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17 3 01 20220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870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263 398,8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346 980,9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9 419,6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7 735,2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02 1 03 84270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1 684,4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2 054,1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2 054,1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1 809,1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1 809,1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1 738,1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10 1 03 84250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10 1 07 99990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10 1 09 99990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11 1 08 99990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11 1 12 99990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42 748,6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42 770,5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42 748,6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42 770,5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42 748,6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42 770,5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13 144,1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13 144,1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13 144,1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13 166,0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14 2 01 82370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14 2 01 82370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14 2 01 82370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28 156,4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S2370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S2370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2 01 S2370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1 448,1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17 3 02 99990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870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1 623,4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1 623,4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18 1 01 61820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18 1 01 61820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18 1 01 61820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1 574,0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10 408,1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10 163,1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10 408,1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10 163,1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2 508,6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7 654,5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195 055,7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195 055,7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Премии и гранты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20 3 01 99990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193 983,7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192 715,9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192 715,9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154 621,5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34 388,1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3 706,3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20 4 01 72030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2 009,3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80 814,5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40 1 02 72020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40 3 00 09990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870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1 469,6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80 274,8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40 2 00 51180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40 2 00 51180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40 2 00 51180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5 305,2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5 473,1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32 519,9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33 664,7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Органы юстиции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5 577,5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20 4 01 59300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4 364,5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4 501,3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20 4 01 59300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4 364,5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4 501,3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20 4 01 59300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4 364,5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4 501,3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566,6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D9300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566,6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20 810,9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20 810,9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2 525,2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2 525,2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2 383,2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18 285,7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15 267,7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3 016,2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2 199,0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2 577,3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2 577,3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2 577,3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10 1 01 82290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10 1 01 82290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10 1 01 82290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1 437,0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1 004,9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S2290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S2290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01 S2290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10 1 02 82300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10 1 02 82300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10 1 02 82300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S2300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S2300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 1 02 S2300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243 929,3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229 774,4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2 726,7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2 787,2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2 726,7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2 787,2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06 1 01 85060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06 3 01 85060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23 381,3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21 729,5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23 381,3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21 729,5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07 1 01 84150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07 1 01 84150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07 1 01 84150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21 256,2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19 604,4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07 2 01 84170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07 2 01 84170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07 2 01 84170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07 4 01 84200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07 4 01 84200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07 4 01 84200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G4200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G4200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4 01 G4200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07 5 01 99990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Транспорт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50 873,2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71 463,6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64 863,6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71 463,6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64 863,6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66 618,4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60 018,4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16 2 03 42110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6 600,0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4 845,2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16 4 01 82730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16 4 01 82730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16 4 01 82730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1 258,2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S2730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S2730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16 4 01 S2730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1 076,1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9 807,2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9 807,2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7 460,9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7 460,9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15 1 01 20070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15 1 02 20070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15 1 03 20070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15 2 03 20070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2 034,2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40 1 01 02400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85 677,3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79 713,7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6 184,0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4 529,4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1 654,6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1 654,6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1 515,2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1 555,2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1 515,2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06 2 01 84120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32 594,8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26 631,2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8 092,0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2 128,4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"Внесение изменений в Генеральный план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2 592,0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1 728,4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02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186,0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03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465,0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465,0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08 1 04 82671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465,0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1 04 S2671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24 502,8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20 710,3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3 542,5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08 4 01 00590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850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4 854,0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4 210,8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4 210,8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3 789,6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I4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"Федеральный проект "Популяризация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82380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575,6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14 3 I8 S2380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64,1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1 660,0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40 384,5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626 724,9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224 123,2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66 351,8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74 003,1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63 600,8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71 252,1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63 600,8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71 252,1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42 832,7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42 832,7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08 2 01 82661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08 2 01 82661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08 2 01 82661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39 834,3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S2661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S2661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01 S2661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2 998,4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L1780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L1780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07 L1780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19 768,1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27 419,4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2 751,0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443 869,1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27 689,2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2 271,2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441 597,9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25 418,0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415 464,4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"Федеральный проект "Чистая вода"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415 464,4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42110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52430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334 324,5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52430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334 324,5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52430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334 324,5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82190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44 223,6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82190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44 223,6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82190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44 223,6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S2190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36 847,2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S2190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36 847,2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1 G5 S2190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36 847,2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26 133,5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25 418,0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26 133,5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25 418,0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09 3 01 82591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22 213,4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21 605,2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09 3 01 82591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22 213,4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21 605,2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09 3 01 82591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22 213,4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21 605,2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S2591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3 920,1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S2591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3 920,1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3 01 S2591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3 920,1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3 812,8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Благоустройство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76 098,7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76 925,6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55550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55550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 6 F2 55550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15 892,5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16 569,4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60 206,2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60 356,2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14 689,7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7 694,8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8 242,6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6 343,4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6 493,4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23 140,7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23 140,7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1 250,3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21 890,4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21 0 06 99990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40 405,3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45 505,3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5 343,3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10 443,3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5 323,8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10 423,8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5 323,8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10 423,8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08 2 06 82673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9 694,0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08 2 06 82673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9 694,0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08 2 06 82673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4 951,0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9 694,0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S2673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729,8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S2673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729,8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2 06 S2673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372,8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729,8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08 3 05 84220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08 3 05 84220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08 3 05 84220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19 1 02 61100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810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34 062,0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1 820,6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1 700,6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13 1 03 99990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833,6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833,6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13 1 04 99990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1 323,6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733,6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13 2 03 84290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Образование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1 927 435,0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1 927 493,2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614 447,3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614 799,4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614 447,3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614 678,9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614 147,3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614 378,9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614 147,3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614 378,9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132 891,0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133 122,6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132 891,0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133 122,6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132 891,0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133 122,6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481 256,3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120,5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1 044 317,8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1 043 934,7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1 044 317,8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1 043 934,7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969 361,2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968 978,1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2 408,0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45,7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2 362,3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2 362,3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966 803,2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966 420,1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67 969,3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67 586,2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67 969,3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67 586,2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50 950,6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51 039,5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17 018,7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16 546,7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38 115,9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31 673,4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31 673,4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01 1 05 20010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6 442,6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6 442,6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39 185,0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35 575,9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35 575,9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01 1 05 53030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3 609,1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3 609,1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21 524,7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19 616,9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19 616,9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1 907,8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1 907,8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792 310,6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688 252,7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688 252,7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01 1 05 84303</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104 057,9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104 057,9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01 1 05 84305</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01 1 05 84305</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01 1 05 84305</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2 316,5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5 381,2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4 904,2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4 904,2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05 S2480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74 956,6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67 434,5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67 434,5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01 4 01 84030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7 522,1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7 522,1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122 866,4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122 902,1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48 172,2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48 195,6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47 222,2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47 245,6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47 222,2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47 245,6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29 281,6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29 305,0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29 281,6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29 305,0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29 281,6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29 305,0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E2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17 940,6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2 E4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74 694,2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74 706,5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116 303,5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116 303,5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9 103,7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9 106,4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Мероприятия по организации отдыха и оздоровления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2 514,4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2 077,1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2 079,3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01 1 06 20020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4 614,3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4 330,7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4 330,7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01 1 06 82050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283,6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1 977,7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1 856,1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1 856,1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06 S2050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121,6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121,6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97 956,6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98 007,4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34 912,3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34 921,3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62 754,3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62 796,1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3 E8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9 189,7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29 553,5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29 553,5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01 1 07 61810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01 1 07 61810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01 1 07 61810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4 000,0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1 482,0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11 2 04 99990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11 2 05 99990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07</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23 991,5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155 077,2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155 766,2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Культура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148 899,9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149 570,2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03 1 01 99990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550,8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148 899,9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149 019,4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70 471,0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70 507,4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60 795,9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60 826,0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60 387,8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60 417,9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60 387,8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60 417,9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60 387,8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60 417,9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04 1 01 82520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04 1 01 82520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04 1 01 82520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S2520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S2520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01 S2520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04 1 02 00590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9 675,1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9 681,4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78 428,9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78 512,0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04 2 04 00590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78 148,9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78 232,0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6 177,3</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6 196,0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04 3 02 84100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04 3 02 84100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04 3 02 84100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291,7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5 885,6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Здравоохранение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3 223,1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09</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13 3 01 84280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3 189,1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83 082,7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85 458,3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6 045,0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4 745,1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4 745,1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Единовременные выплаты неработающим пенсионерам в связи с Юбилеем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02 2 01 71020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4 725,1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08 3 01 51350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08 3 01 51350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08 3 01 51350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2 835,1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08 3 01 51760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08 3 01 51760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08 3 01 51760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1 890,0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58 906,8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61 313,5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01 4 01 84050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23 057,0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33 925,7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36 289,2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33 925,7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36 289,2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33 925,7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36 289,2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21 452,9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0,0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508,9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02 1 02 84060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20 944,0</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12 981,7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14 836,3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12 981,7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14 836,3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410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12 981,7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14 836,3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L4970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L4970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04</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08 3 02 L4970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320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1 924,1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1 967,3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13 385,8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13 354,7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13 257,9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13 226,8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11 322,6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1 312,7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02 1 02 84321</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630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622,6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591,5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127,9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127,9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111,2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06</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02 1 02 84322</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16,7</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117 521,7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117 654,5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86 142,9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86 265,4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86 142,9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86 265,4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86 142,9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86 265,4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210,4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2 914,6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81 953,9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82 037,8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1 064,0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1 102,6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05 2 05 82110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05 2 05 82110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05 2 05 82110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1 010,8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1 047,4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S2110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S2110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05 S2110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53,2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55,2</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Массовый спорт</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25 553,0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25 563,9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25 553,0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25 563,9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25 553,0</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25 563,9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05 1 01 00590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930,1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1 249,9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05 1 04 00590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23 013,6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23 024,5</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1 P5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359,4</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50810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50810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03</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 2 P5 50810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610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309,3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5 515,9</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5 511,1</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11</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05</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20 4 01 02040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240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4,8</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26 948,2</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26 965,6</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01</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18 2 02 00590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17 837,7</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17 847,3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18 0 00 00000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18 2 00 00000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18 2 03 00000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600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12</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02</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18 2 03 00590</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620</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9 110,5</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9 118,3</w:t>
            </w:r>
          </w:p>
        </w:tc>
      </w:tr>
      <w:tr w:rsidR="007A4F13" w:rsidRPr="007A4F13" w:rsidTr="007A4F13">
        <w:trPr>
          <w:cantSplit/>
          <w:trHeight w:val="20"/>
        </w:trPr>
        <w:tc>
          <w:tcPr>
            <w:tcW w:w="2359" w:type="pct"/>
            <w:shd w:val="clear" w:color="auto" w:fill="auto"/>
            <w:noWrap/>
            <w:hideMark/>
          </w:tcPr>
          <w:p w:rsidR="007A4F13" w:rsidRPr="007A4F13" w:rsidRDefault="007A4F13" w:rsidP="007A4F13">
            <w:pPr>
              <w:spacing w:after="0" w:line="240" w:lineRule="auto"/>
              <w:rPr>
                <w:rFonts w:ascii="Times New Roman" w:eastAsia="Times New Roman" w:hAnsi="Times New Roman"/>
                <w:sz w:val="20"/>
                <w:szCs w:val="20"/>
              </w:rPr>
            </w:pPr>
            <w:r w:rsidRPr="007A4F13">
              <w:rPr>
                <w:rFonts w:ascii="Times New Roman" w:eastAsia="Times New Roman" w:hAnsi="Times New Roman"/>
                <w:sz w:val="20"/>
                <w:szCs w:val="20"/>
              </w:rPr>
              <w:t>Всего</w:t>
            </w:r>
          </w:p>
        </w:tc>
        <w:tc>
          <w:tcPr>
            <w:tcW w:w="204"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26"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97"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253" w:type="pct"/>
            <w:shd w:val="clear" w:color="auto" w:fill="auto"/>
            <w:noWrap/>
            <w:vAlign w:val="bottom"/>
            <w:hideMark/>
          </w:tcPr>
          <w:p w:rsidR="007A4F13" w:rsidRPr="007A4F13" w:rsidRDefault="007A4F13" w:rsidP="007A4F13">
            <w:pPr>
              <w:spacing w:after="0" w:line="240" w:lineRule="auto"/>
              <w:jc w:val="center"/>
              <w:rPr>
                <w:rFonts w:ascii="Times New Roman" w:eastAsia="Times New Roman" w:hAnsi="Times New Roman"/>
                <w:sz w:val="20"/>
                <w:szCs w:val="20"/>
              </w:rPr>
            </w:pPr>
            <w:r w:rsidRPr="007A4F13">
              <w:rPr>
                <w:rFonts w:ascii="Times New Roman" w:eastAsia="Times New Roman" w:hAnsi="Times New Roman"/>
                <w:sz w:val="20"/>
                <w:szCs w:val="20"/>
              </w:rPr>
              <w:t> </w:t>
            </w:r>
          </w:p>
        </w:tc>
        <w:tc>
          <w:tcPr>
            <w:tcW w:w="654"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3 674 995,6</w:t>
            </w:r>
          </w:p>
        </w:tc>
        <w:tc>
          <w:tcPr>
            <w:tcW w:w="607" w:type="pct"/>
            <w:shd w:val="clear" w:color="auto" w:fill="auto"/>
            <w:vAlign w:val="bottom"/>
            <w:hideMark/>
          </w:tcPr>
          <w:p w:rsidR="007A4F13" w:rsidRPr="007A4F13" w:rsidRDefault="007A4F13" w:rsidP="007A4F13">
            <w:pPr>
              <w:spacing w:after="0" w:line="240" w:lineRule="auto"/>
              <w:jc w:val="right"/>
              <w:rPr>
                <w:rFonts w:ascii="Times New Roman" w:eastAsia="Times New Roman" w:hAnsi="Times New Roman"/>
                <w:sz w:val="20"/>
                <w:szCs w:val="20"/>
              </w:rPr>
            </w:pPr>
            <w:r w:rsidRPr="007A4F13">
              <w:rPr>
                <w:rFonts w:ascii="Times New Roman" w:eastAsia="Times New Roman" w:hAnsi="Times New Roman"/>
                <w:sz w:val="20"/>
                <w:szCs w:val="20"/>
              </w:rPr>
              <w:t>3 346 328,8</w:t>
            </w:r>
          </w:p>
        </w:tc>
      </w:tr>
    </w:tbl>
    <w:p w:rsidR="00364525" w:rsidRDefault="007A4F13"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-28575</wp:posOffset>
                </wp:positionH>
                <wp:positionV relativeFrom="paragraph">
                  <wp:posOffset>-295275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2.25pt;margin-top:-23.2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" filled="f" stroked="f">
                <v:textbox>
                  <w:txbxContent>
                    <w:p w:rsidR="00364525" w:rsidRPr="00827A24" w:rsidRDefault="00364525" w:rsidP="00215982">
                      <w:pPr>
                        <w:rPr>
                          <w:sz w:val="28"/>
                          <w:szCs w:val="28"/>
                        </w:rPr>
                      </w:pPr>
                      <w:r w:rsidRPr="00827A24">
                        <w:rPr>
                          <w:sz w:val="28"/>
                          <w:szCs w:val="28"/>
                        </w:rPr>
                        <w:t>»</w:t>
                      </w:r>
                      <w:r w:rsidR="00E42F78">
                        <w:rPr>
                          <w:sz w:val="28"/>
                          <w:szCs w:val="28"/>
                        </w:rPr>
                        <w:t>.</w:t>
                      </w:r>
                    </w:p>
                  </w:txbxContent>
                </v:textbox>
                <w10:wrap anchorx="margin"/>
              </v:rect>
            </w:pict>
          </mc:Fallback>
        </mc:AlternateContent>
      </w:r>
    </w:p>
    <w:sectPr w:rsidR="00364525" w:rsidSect="00724629">
      <w:headerReference w:type="even" r:id="rId7"/>
      <w:headerReference w:type="default" r:id="rId8"/>
      <w:pgSz w:w="11906" w:h="16838"/>
      <w:pgMar w:top="567" w:right="851" w:bottom="567" w:left="851" w:header="283" w:footer="283"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4525" w:rsidRDefault="00364525" w:rsidP="00562E29">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53E0A">
      <w:rPr>
        <w:rStyle w:val="PageNumber"/>
        <w:noProof/>
      </w:rPr>
      <w:t>90</w:t>
    </w:r>
    <w:r>
      <w:rPr>
        <w:rStyle w:val="PageNumber"/>
      </w:rPr>
      <w:fldChar w:fldCharType="end"/>
    </w:r>
  </w:p>
  <w:p w:rsidR="00364525" w:rsidRDefault="00364525" w:rsidP="00562E29">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53E0A"/>
    <w:rsid w:val="00562E29"/>
    <w:rsid w:val="006029A0"/>
    <w:rsid w:val="006B6BF5"/>
    <w:rsid w:val="006D69E0"/>
    <w:rsid w:val="00724629"/>
    <w:rsid w:val="007A4F13"/>
    <w:rsid w:val="007F2D57"/>
    <w:rsid w:val="00850C6B"/>
    <w:rsid w:val="00860B0D"/>
    <w:rsid w:val="00897728"/>
    <w:rsid w:val="008B4004"/>
    <w:rsid w:val="008C3C76"/>
    <w:rsid w:val="008C6AC4"/>
    <w:rsid w:val="008E02FC"/>
    <w:rsid w:val="009462D6"/>
    <w:rsid w:val="00A5146E"/>
    <w:rsid w:val="00A94DD4"/>
    <w:rsid w:val="00AD0233"/>
    <w:rsid w:val="00AF0A99"/>
    <w:rsid w:val="00BD4961"/>
    <w:rsid w:val="00BD4E0C"/>
    <w:rsid w:val="00BE0CA2"/>
    <w:rsid w:val="00C0581A"/>
    <w:rsid w:val="00C05D1F"/>
    <w:rsid w:val="00C267D4"/>
    <w:rsid w:val="00C60338"/>
    <w:rsid w:val="00C70B1A"/>
    <w:rsid w:val="00D40128"/>
    <w:rsid w:val="00D45BC0"/>
    <w:rsid w:val="00D64D45"/>
    <w:rsid w:val="00DA1D17"/>
    <w:rsid w:val="00DB5281"/>
    <w:rsid w:val="00DB6840"/>
    <w:rsid w:val="00E42F78"/>
    <w:rsid w:val="00E619A7"/>
    <w:rsid w:val="00E7728A"/>
    <w:rsid w:val="00EE7825"/>
    <w:rsid w:val="00EF37B4"/>
    <w:rsid w:val="00F03D91"/>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C1B"/>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562E29"/>
    <w:rPr>
      <w:rFonts w:cs="Times New Roman"/>
    </w:rPr>
  </w:style>
  <w:style w:type="paragraph" w:styleId="BalloonText">
    <w:name w:val="Balloon Text"/>
    <w:basedOn w:val="Normal"/>
    <w:link w:val="BalloonTextChar"/>
    <w:uiPriority w:val="99"/>
    <w:semiHidden/>
    <w:rsid w:val="00562E2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712E"/>
    <w:rPr>
      <w:rFonts w:ascii="Times New Roman" w:hAnsi="Times New Roman" w:cs="Times New Roman"/>
      <w:sz w:val="2"/>
    </w:rPr>
  </w:style>
  <w:style w:type="paragraph" w:customStyle="1" w:styleId="xl88">
    <w:name w:val="xl88"/>
    <w:basedOn w:val="Normal"/>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Normal"/>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1911193289">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01322-3776-43E6-A1B7-8EEC579C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39</Pages>
  <Words>18455</Words>
  <Characters>105703</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42</cp:revision>
  <cp:lastPrinted>2020-04-07T04:51:00Z</cp:lastPrinted>
  <dcterms:created xsi:type="dcterms:W3CDTF">2017-11-10T11:55:00Z</dcterms:created>
  <dcterms:modified xsi:type="dcterms:W3CDTF">2020-10-23T04:22:00Z</dcterms:modified>
</cp:coreProperties>
</file>